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A0" w:rsidRDefault="006F7EA0">
      <w:pPr>
        <w:rPr>
          <w:rtl/>
        </w:rPr>
      </w:pPr>
      <w:bookmarkStart w:id="0" w:name="_GoBack"/>
      <w:bookmarkEnd w:id="0"/>
    </w:p>
    <w:p w:rsidR="006F7EA0" w:rsidRDefault="006F7EA0"/>
    <w:tbl>
      <w:tblPr>
        <w:tblStyle w:val="TableGrid"/>
        <w:tblW w:w="9265" w:type="dxa"/>
        <w:tblInd w:w="85" w:type="dxa"/>
        <w:tblLook w:val="04A0" w:firstRow="1" w:lastRow="0" w:firstColumn="1" w:lastColumn="0" w:noHBand="0" w:noVBand="1"/>
      </w:tblPr>
      <w:tblGrid>
        <w:gridCol w:w="2970"/>
        <w:gridCol w:w="5580"/>
        <w:gridCol w:w="715"/>
      </w:tblGrid>
      <w:tr w:rsidR="006F7EA0" w:rsidTr="005B3296">
        <w:trPr>
          <w:trHeight w:val="908"/>
          <w:tblHeader/>
        </w:trPr>
        <w:tc>
          <w:tcPr>
            <w:tcW w:w="9265" w:type="dxa"/>
            <w:gridSpan w:val="3"/>
            <w:shd w:val="clear" w:color="auto" w:fill="2E74B5" w:themeFill="accent1" w:themeFillShade="BF"/>
          </w:tcPr>
          <w:p w:rsidR="006F7EA0" w:rsidRDefault="006F7EA0">
            <w:pPr>
              <w:rPr>
                <w:rtl/>
                <w:lang w:bidi="fa-IR"/>
              </w:rPr>
            </w:pPr>
          </w:p>
          <w:p w:rsidR="006F7EA0" w:rsidRPr="006F7EA0" w:rsidRDefault="006F7EA0" w:rsidP="006F7EA0">
            <w:pPr>
              <w:jc w:val="center"/>
              <w:rPr>
                <w:rFonts w:cs="B Titr" w:hint="cs"/>
                <w:sz w:val="32"/>
                <w:szCs w:val="32"/>
                <w:rtl/>
                <w:lang w:bidi="fa-IR"/>
              </w:rPr>
            </w:pPr>
            <w:r w:rsidRPr="006F7EA0">
              <w:rPr>
                <w:rFonts w:cs="B Titr" w:hint="cs"/>
                <w:sz w:val="32"/>
                <w:szCs w:val="32"/>
                <w:rtl/>
                <w:lang w:bidi="fa-IR"/>
              </w:rPr>
              <w:t>گزیده ای از تعرفه های گمرکی</w:t>
            </w:r>
          </w:p>
        </w:tc>
      </w:tr>
      <w:tr w:rsidR="006F7EA0" w:rsidTr="005B3296">
        <w:trPr>
          <w:trHeight w:val="1424"/>
          <w:tblHeader/>
        </w:trPr>
        <w:tc>
          <w:tcPr>
            <w:tcW w:w="9265" w:type="dxa"/>
            <w:gridSpan w:val="3"/>
            <w:shd w:val="clear" w:color="auto" w:fill="2E74B5" w:themeFill="accent1" w:themeFillShade="BF"/>
          </w:tcPr>
          <w:p w:rsidR="006F7EA0" w:rsidRPr="006F7EA0" w:rsidRDefault="006F7EA0" w:rsidP="006F7EA0">
            <w:pPr>
              <w:rPr>
                <w:rFonts w:cs="B Titr"/>
                <w:rtl/>
                <w:lang w:bidi="fa-IR"/>
              </w:rPr>
            </w:pPr>
          </w:p>
          <w:p w:rsidR="006F7EA0" w:rsidRDefault="006F7EA0" w:rsidP="006F7EA0">
            <w:pPr>
              <w:jc w:val="center"/>
              <w:rPr>
                <w:rFonts w:cs="B Titr"/>
                <w:rtl/>
                <w:lang w:bidi="fa-IR"/>
              </w:rPr>
            </w:pPr>
            <w:r w:rsidRPr="006F7EA0">
              <w:rPr>
                <w:rFonts w:cs="B Titr" w:hint="cs"/>
                <w:rtl/>
                <w:lang w:bidi="fa-IR"/>
              </w:rPr>
              <w:t>گروه بازرگانی پرشین تجارت دوان</w:t>
            </w:r>
          </w:p>
          <w:p w:rsidR="006F7EA0" w:rsidRDefault="006F7EA0" w:rsidP="006F7EA0">
            <w:pPr>
              <w:jc w:val="center"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021-42326</w:t>
            </w:r>
          </w:p>
          <w:p w:rsidR="006F7EA0" w:rsidRPr="006F7EA0" w:rsidRDefault="006F7EA0" w:rsidP="006F7EA0">
            <w:pPr>
              <w:jc w:val="center"/>
              <w:rPr>
                <w:rFonts w:cs="B Titr"/>
                <w:lang w:bidi="fa-IR"/>
              </w:rPr>
            </w:pPr>
            <w:r>
              <w:rPr>
                <w:rFonts w:cs="B Titr"/>
                <w:lang w:bidi="fa-IR"/>
              </w:rPr>
              <w:t>Ptd-co.com</w:t>
            </w:r>
          </w:p>
          <w:p w:rsidR="006F7EA0" w:rsidRPr="006F7EA0" w:rsidRDefault="006F7EA0" w:rsidP="006F7EA0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6F7EA0" w:rsidTr="006B2439">
        <w:tc>
          <w:tcPr>
            <w:tcW w:w="2970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تعرفه گمرکی</w:t>
            </w:r>
          </w:p>
        </w:tc>
        <w:tc>
          <w:tcPr>
            <w:tcW w:w="5580" w:type="dxa"/>
          </w:tcPr>
          <w:p w:rsidR="006F7EA0" w:rsidRPr="006F7EA0" w:rsidRDefault="006F7EA0" w:rsidP="00F736D2">
            <w:pPr>
              <w:jc w:val="center"/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نام محصول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 w:hint="cs"/>
                <w:rtl/>
                <w:lang w:bidi="fa-IR"/>
              </w:rPr>
            </w:pPr>
            <w:r w:rsidRPr="006F7EA0">
              <w:rPr>
                <w:rFonts w:cs="B Titr" w:hint="cs"/>
                <w:rtl/>
                <w:lang w:bidi="fa-IR"/>
              </w:rPr>
              <w:t>ردیف</w:t>
            </w:r>
          </w:p>
        </w:tc>
      </w:tr>
      <w:tr w:rsidR="006F7EA0" w:rsidTr="006B2439">
        <w:tc>
          <w:tcPr>
            <w:tcW w:w="2970" w:type="dxa"/>
          </w:tcPr>
          <w:p w:rsidR="006F7EA0" w:rsidRPr="00761D35" w:rsidRDefault="00F736D2">
            <w:pPr>
              <w:rPr>
                <w:b/>
                <w:bCs/>
              </w:rPr>
            </w:pPr>
            <w:r w:rsidRPr="00761D35">
              <w:rPr>
                <w:rFonts w:hint="cs"/>
                <w:b/>
                <w:bCs/>
                <w:rtl/>
              </w:rPr>
              <w:t>39095000</w:t>
            </w:r>
          </w:p>
        </w:tc>
        <w:tc>
          <w:tcPr>
            <w:tcW w:w="5580" w:type="dxa"/>
          </w:tcPr>
          <w:p w:rsidR="006F7EA0" w:rsidRPr="00F736D2" w:rsidRDefault="00F736D2" w:rsidP="00F736D2">
            <w:pPr>
              <w:bidi/>
              <w:rPr>
                <w:rFonts w:cs="B Titr" w:hint="cs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تعرفه گمرکی چسب لمینیت با پایه پلی اورتان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1</w:t>
            </w:r>
          </w:p>
        </w:tc>
      </w:tr>
      <w:tr w:rsidR="006F7EA0" w:rsidTr="006B2439">
        <w:tc>
          <w:tcPr>
            <w:tcW w:w="2970" w:type="dxa"/>
          </w:tcPr>
          <w:p w:rsidR="006F7EA0" w:rsidRPr="00761D35" w:rsidRDefault="00F736D2">
            <w:pPr>
              <w:rPr>
                <w:b/>
                <w:bCs/>
              </w:rPr>
            </w:pPr>
            <w:r w:rsidRPr="00761D35">
              <w:rPr>
                <w:rFonts w:hint="cs"/>
                <w:b/>
                <w:bCs/>
                <w:rtl/>
              </w:rPr>
              <w:t>73071100</w:t>
            </w:r>
          </w:p>
        </w:tc>
        <w:tc>
          <w:tcPr>
            <w:tcW w:w="5580" w:type="dxa"/>
          </w:tcPr>
          <w:p w:rsidR="006F7EA0" w:rsidRPr="00F736D2" w:rsidRDefault="00F736D2" w:rsidP="00F736D2">
            <w:pPr>
              <w:jc w:val="right"/>
              <w:rPr>
                <w:rFonts w:cs="B Titr"/>
              </w:rPr>
            </w:pPr>
            <w:r w:rsidRPr="00F736D2">
              <w:rPr>
                <w:rFonts w:cs="B Titr"/>
                <w:rtl/>
              </w:rPr>
              <w:t>تعرفه گمرکی اتصالات چدنی ریخته گری از چدن غیرچکش خوار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2</w:t>
            </w:r>
          </w:p>
        </w:tc>
      </w:tr>
      <w:tr w:rsidR="006F7EA0" w:rsidTr="006B2439">
        <w:tc>
          <w:tcPr>
            <w:tcW w:w="2970" w:type="dxa"/>
          </w:tcPr>
          <w:p w:rsidR="006F7EA0" w:rsidRPr="00761D35" w:rsidRDefault="00761D35">
            <w:pPr>
              <w:rPr>
                <w:b/>
                <w:bCs/>
              </w:rPr>
            </w:pPr>
            <w:r w:rsidRPr="00761D35">
              <w:rPr>
                <w:rFonts w:hint="cs"/>
                <w:b/>
                <w:bCs/>
                <w:rtl/>
              </w:rPr>
              <w:t>84212300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/>
                <w:rtl/>
              </w:rPr>
              <w:t>تعرفه گمرکی فیلتر روغن یا مواد سوختنی برای موتورهای درون سوز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3</w:t>
            </w:r>
          </w:p>
        </w:tc>
      </w:tr>
      <w:tr w:rsidR="006F7EA0" w:rsidTr="006B2439">
        <w:tc>
          <w:tcPr>
            <w:tcW w:w="2970" w:type="dxa"/>
          </w:tcPr>
          <w:p w:rsidR="006F7EA0" w:rsidRPr="00761D35" w:rsidRDefault="00761D35">
            <w:pPr>
              <w:rPr>
                <w:b/>
                <w:bCs/>
              </w:rPr>
            </w:pPr>
            <w:r w:rsidRPr="00761D35">
              <w:rPr>
                <w:rFonts w:hint="cs"/>
                <w:b/>
                <w:bCs/>
                <w:rtl/>
              </w:rPr>
              <w:t>90230090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 w:hint="cs"/>
                <w:rtl/>
              </w:rPr>
              <w:t>تعرفه گمرکی مانکن آموزشی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4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82074000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/>
                <w:rtl/>
              </w:rPr>
              <w:t>تعرفه گمرکی قلاویز یا حدیده کردن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5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38244010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/>
                <w:rtl/>
              </w:rPr>
              <w:t>افزودنی آماده به بتون با نام پلی کربوکسیلات اتر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6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96138000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/>
                <w:rtl/>
              </w:rPr>
              <w:t>فندک جرقه زن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7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32049010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/>
                <w:rtl/>
              </w:rPr>
              <w:t>مستربچ رنگ به صورت گرانول قهوه ای تیره بر پایه ترموپلاستیک الاستومرها</w:t>
            </w:r>
          </w:p>
        </w:tc>
        <w:tc>
          <w:tcPr>
            <w:tcW w:w="715" w:type="dxa"/>
          </w:tcPr>
          <w:p w:rsidR="006F7EA0" w:rsidRPr="006F7EA0" w:rsidRDefault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8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06024000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 w:hint="cs"/>
                <w:rtl/>
              </w:rPr>
              <w:t>قلمه ریشه دار</w:t>
            </w:r>
            <w:r>
              <w:rPr>
                <w:rFonts w:cs="B Titr" w:hint="cs"/>
                <w:rtl/>
              </w:rPr>
              <w:t xml:space="preserve"> رز</w:t>
            </w:r>
          </w:p>
        </w:tc>
        <w:tc>
          <w:tcPr>
            <w:tcW w:w="715" w:type="dxa"/>
          </w:tcPr>
          <w:p w:rsidR="006F7EA0" w:rsidRPr="006F7EA0" w:rsidRDefault="006F7EA0" w:rsidP="006F7EA0">
            <w:pPr>
              <w:rPr>
                <w:rFonts w:cs="B Titr"/>
              </w:rPr>
            </w:pPr>
            <w:r w:rsidRPr="006F7EA0">
              <w:rPr>
                <w:rFonts w:cs="B Titr" w:hint="cs"/>
                <w:rtl/>
              </w:rPr>
              <w:t>9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>
            <w:r>
              <w:rPr>
                <w:rFonts w:hint="cs"/>
                <w:rtl/>
              </w:rPr>
              <w:t>85340000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 w:hint="cs"/>
                <w:rtl/>
              </w:rPr>
              <w:t>تعرفه مدار چاپی</w:t>
            </w:r>
          </w:p>
        </w:tc>
        <w:tc>
          <w:tcPr>
            <w:tcW w:w="715" w:type="dxa"/>
          </w:tcPr>
          <w:p w:rsidR="006F7EA0" w:rsidRPr="006F7EA0" w:rsidRDefault="006F7EA0" w:rsidP="006F7EA0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10</w:t>
            </w:r>
          </w:p>
        </w:tc>
      </w:tr>
      <w:tr w:rsidR="006F7EA0" w:rsidTr="006B2439">
        <w:tc>
          <w:tcPr>
            <w:tcW w:w="2970" w:type="dxa"/>
          </w:tcPr>
          <w:p w:rsidR="006F7EA0" w:rsidRDefault="00761D35" w:rsidP="00FF66DB">
            <w:r>
              <w:rPr>
                <w:rFonts w:hint="cs"/>
                <w:rtl/>
              </w:rPr>
              <w:t>85167900</w:t>
            </w:r>
          </w:p>
        </w:tc>
        <w:tc>
          <w:tcPr>
            <w:tcW w:w="5580" w:type="dxa"/>
          </w:tcPr>
          <w:p w:rsidR="006F7EA0" w:rsidRPr="00761D35" w:rsidRDefault="00761D35" w:rsidP="00761D35">
            <w:pPr>
              <w:bidi/>
              <w:rPr>
                <w:rFonts w:cs="B Titr"/>
              </w:rPr>
            </w:pPr>
            <w:r w:rsidRPr="00761D35">
              <w:rPr>
                <w:rFonts w:cs="B Titr" w:hint="cs"/>
                <w:rtl/>
              </w:rPr>
              <w:t>تعرفه دستگاه چسب زن تپانچه ای</w:t>
            </w:r>
            <w:r w:rsidR="00A31CA3">
              <w:rPr>
                <w:rFonts w:cs="B Titr" w:hint="cs"/>
                <w:rtl/>
              </w:rPr>
              <w:t xml:space="preserve"> پلاستیکی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11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48189090</w:t>
            </w:r>
          </w:p>
        </w:tc>
        <w:tc>
          <w:tcPr>
            <w:tcW w:w="5580" w:type="dxa"/>
          </w:tcPr>
          <w:p w:rsidR="006F7EA0" w:rsidRPr="00A31CA3" w:rsidRDefault="00A31CA3" w:rsidP="00A31CA3">
            <w:pPr>
              <w:bidi/>
              <w:rPr>
                <w:rFonts w:cs="B Titr"/>
              </w:rPr>
            </w:pPr>
            <w:r w:rsidRPr="00A31CA3">
              <w:rPr>
                <w:rFonts w:cs="B Titr" w:hint="cs"/>
                <w:rtl/>
              </w:rPr>
              <w:t>تعرفه رول کاغذی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12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90318040</w:t>
            </w:r>
          </w:p>
        </w:tc>
        <w:tc>
          <w:tcPr>
            <w:tcW w:w="5580" w:type="dxa"/>
          </w:tcPr>
          <w:p w:rsidR="006F7EA0" w:rsidRPr="00A31CA3" w:rsidRDefault="00A31CA3" w:rsidP="00A31CA3">
            <w:pPr>
              <w:bidi/>
              <w:rPr>
                <w:rFonts w:cs="B Titr"/>
              </w:rPr>
            </w:pPr>
            <w:r w:rsidRPr="00A31CA3">
              <w:rPr>
                <w:rFonts w:cs="B Titr" w:hint="cs"/>
                <w:rtl/>
              </w:rPr>
              <w:t>تعرفه سنسور فشار مخزن</w:t>
            </w:r>
            <w:r>
              <w:rPr>
                <w:rFonts w:cs="B Titr" w:hint="cs"/>
                <w:rtl/>
              </w:rPr>
              <w:t xml:space="preserve"> </w:t>
            </w:r>
            <w:r>
              <w:rPr>
                <w:rFonts w:cs="B Titr"/>
              </w:rPr>
              <w:t>CNG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13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84818016</w:t>
            </w:r>
          </w:p>
        </w:tc>
        <w:tc>
          <w:tcPr>
            <w:tcW w:w="5580" w:type="dxa"/>
          </w:tcPr>
          <w:p w:rsidR="006F7EA0" w:rsidRPr="00A31CA3" w:rsidRDefault="00A31CA3" w:rsidP="00A31CA3">
            <w:pPr>
              <w:bidi/>
              <w:rPr>
                <w:rFonts w:cs="B Titr"/>
              </w:rPr>
            </w:pPr>
            <w:r w:rsidRPr="00A31CA3">
              <w:rPr>
                <w:rFonts w:cs="B Titr" w:hint="cs"/>
                <w:rtl/>
              </w:rPr>
              <w:t>تعرفه شیر دریچه ای</w:t>
            </w:r>
            <w:r>
              <w:rPr>
                <w:rFonts w:cs="B Titr" w:hint="cs"/>
                <w:rtl/>
              </w:rPr>
              <w:t xml:space="preserve"> فولادی ضد زنگ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14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84151010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bidi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دستگاه تهویه مطبوع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15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56031390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bidi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منسوج نبافته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16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85258010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دوربین مداربسته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17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90281000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اندازه گیری مقدار گاز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18</w:t>
            </w:r>
          </w:p>
        </w:tc>
      </w:tr>
      <w:tr w:rsidR="006F7EA0" w:rsidTr="006B2439">
        <w:tc>
          <w:tcPr>
            <w:tcW w:w="2970" w:type="dxa"/>
          </w:tcPr>
          <w:p w:rsidR="006F7EA0" w:rsidRDefault="00A31CA3" w:rsidP="00FF66DB">
            <w:r>
              <w:rPr>
                <w:rFonts w:hint="cs"/>
                <w:rtl/>
              </w:rPr>
              <w:t>84732900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برد الکتریکی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19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73071900</w:t>
            </w:r>
          </w:p>
        </w:tc>
        <w:tc>
          <w:tcPr>
            <w:tcW w:w="5580" w:type="dxa"/>
          </w:tcPr>
          <w:p w:rsidR="006F7EA0" w:rsidRPr="0034488C" w:rsidRDefault="00A31CA3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فلنج حاصل از ریخته گری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20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94037000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جعبه پلاستیکی خالی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21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lastRenderedPageBreak/>
              <w:t>20089990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نخودچی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22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12129910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دانه کدو جهت مصارف آجیلی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23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12129990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دانه کدو جهت مصارف روغن کشی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24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85235210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کارت هوشمند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25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90191090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دستگاه پزشکی شوک ویوتراپی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26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84719090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دستگاه استخراج ارز دیجیتال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27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73262000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مصنوعات از فولاد زنگ نزن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28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84713090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bidi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 xml:space="preserve">دستگاه </w:t>
            </w:r>
            <w:r w:rsidRPr="0034488C">
              <w:rPr>
                <w:rFonts w:cs="B Titr"/>
              </w:rPr>
              <w:t xml:space="preserve"> PDA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29</w:t>
            </w:r>
          </w:p>
        </w:tc>
      </w:tr>
      <w:tr w:rsidR="006F7EA0" w:rsidTr="006B2439">
        <w:tc>
          <w:tcPr>
            <w:tcW w:w="2970" w:type="dxa"/>
          </w:tcPr>
          <w:p w:rsidR="006F7EA0" w:rsidRDefault="00083F77" w:rsidP="00FF66DB">
            <w:r>
              <w:rPr>
                <w:rFonts w:hint="cs"/>
                <w:rtl/>
              </w:rPr>
              <w:t>73229090</w:t>
            </w:r>
          </w:p>
        </w:tc>
        <w:tc>
          <w:tcPr>
            <w:tcW w:w="5580" w:type="dxa"/>
          </w:tcPr>
          <w:p w:rsidR="006F7EA0" w:rsidRPr="0034488C" w:rsidRDefault="00083F77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دستگاه گرماتاب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30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94039000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قطعات منفصله چوبی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31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59039090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منسوج تار و پود از الیاف پلی استر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32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72111400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تسمه فولادی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33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8003000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مفتول از جنس آلیاژ قلع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34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90318020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سنسور دمای هوای ورودی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35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85258090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قطعات آیفون تصویری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36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r>
              <w:rPr>
                <w:rFonts w:hint="cs"/>
                <w:rtl/>
              </w:rPr>
              <w:t>85051100</w:t>
            </w:r>
          </w:p>
        </w:tc>
        <w:tc>
          <w:tcPr>
            <w:tcW w:w="5580" w:type="dxa"/>
          </w:tcPr>
          <w:p w:rsidR="006F7EA0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فریت مگنت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37</w:t>
            </w:r>
          </w:p>
        </w:tc>
      </w:tr>
      <w:tr w:rsidR="006F7EA0" w:rsidTr="006B2439">
        <w:tc>
          <w:tcPr>
            <w:tcW w:w="2970" w:type="dxa"/>
          </w:tcPr>
          <w:p w:rsidR="006F7EA0" w:rsidRDefault="00EF5B8D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94059990</w:t>
            </w:r>
          </w:p>
          <w:p w:rsidR="00EF5B8D" w:rsidRDefault="00EF5B8D" w:rsidP="00FF66DB">
            <w:r>
              <w:rPr>
                <w:rFonts w:hint="cs"/>
                <w:rtl/>
              </w:rPr>
              <w:t>94059100</w:t>
            </w:r>
          </w:p>
        </w:tc>
        <w:tc>
          <w:tcPr>
            <w:tcW w:w="5580" w:type="dxa"/>
          </w:tcPr>
          <w:p w:rsidR="00EF5B8D" w:rsidRPr="0034488C" w:rsidRDefault="00EF5B8D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تعرفه قاب فلزی چراغ خیابانی</w:t>
            </w:r>
          </w:p>
          <w:p w:rsidR="00EF5B8D" w:rsidRPr="0034488C" w:rsidRDefault="00EF5B8D" w:rsidP="0034488C">
            <w:pPr>
              <w:jc w:val="right"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شیشه چراغ</w:t>
            </w:r>
          </w:p>
        </w:tc>
        <w:tc>
          <w:tcPr>
            <w:tcW w:w="715" w:type="dxa"/>
          </w:tcPr>
          <w:p w:rsidR="006F7EA0" w:rsidRPr="006F7EA0" w:rsidRDefault="006F7EA0" w:rsidP="00FF66DB">
            <w:pPr>
              <w:rPr>
                <w:rFonts w:cs="B Titr" w:hint="cs"/>
                <w:rtl/>
              </w:rPr>
            </w:pPr>
            <w:r w:rsidRPr="006F7EA0">
              <w:rPr>
                <w:rFonts w:cs="B Titr" w:hint="cs"/>
                <w:rtl/>
              </w:rPr>
              <w:t>38</w:t>
            </w:r>
          </w:p>
        </w:tc>
      </w:tr>
      <w:tr w:rsidR="00EF5B8D" w:rsidTr="006B2439">
        <w:tc>
          <w:tcPr>
            <w:tcW w:w="2970" w:type="dxa"/>
          </w:tcPr>
          <w:p w:rsidR="00EF5B8D" w:rsidRDefault="00EF5B8D" w:rsidP="00343B7C">
            <w:pPr>
              <w:rPr>
                <w:rtl/>
              </w:rPr>
            </w:pPr>
            <w:r>
              <w:rPr>
                <w:rFonts w:hint="cs"/>
                <w:rtl/>
              </w:rPr>
              <w:t>392321</w:t>
            </w:r>
            <w:r w:rsidR="00343B7C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0</w:t>
            </w:r>
          </w:p>
          <w:p w:rsidR="00343B7C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39232120</w:t>
            </w:r>
          </w:p>
        </w:tc>
        <w:tc>
          <w:tcPr>
            <w:tcW w:w="5580" w:type="dxa"/>
          </w:tcPr>
          <w:p w:rsidR="00343B7C" w:rsidRPr="0034488C" w:rsidRDefault="00EF5B8D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تعرفه کیسه اسپتیک چهار لایه</w:t>
            </w:r>
          </w:p>
          <w:p w:rsidR="00343B7C" w:rsidRPr="0034488C" w:rsidRDefault="00343B7C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 xml:space="preserve">تعرفه کیسه اسپتیک </w:t>
            </w:r>
            <w:r w:rsidRPr="0034488C">
              <w:rPr>
                <w:rFonts w:cs="B Titr" w:hint="cs"/>
                <w:rtl/>
              </w:rPr>
              <w:t xml:space="preserve"> پنج  </w:t>
            </w:r>
            <w:r w:rsidRPr="0034488C">
              <w:rPr>
                <w:rFonts w:cs="B Titr" w:hint="cs"/>
                <w:rtl/>
              </w:rPr>
              <w:t>لایه</w:t>
            </w:r>
          </w:p>
          <w:p w:rsidR="00343B7C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40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84136010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پمپ چدنی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41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85444900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کابل از دو رشته سیم حرارتی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42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73031000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تعرفه لوله فلزی غیر ممزوج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43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85049000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تعرفه برد های مونثاژ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44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85299090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کابینت عقب تلویزیون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45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84244100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پاشنده دستی جهت استفاده در کشاورزی و باغبانی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46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84813000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bidi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 xml:space="preserve">تعرفه شیر </w:t>
            </w:r>
            <w:r w:rsidRPr="0034488C">
              <w:rPr>
                <w:rFonts w:cs="B Titr"/>
              </w:rPr>
              <w:t xml:space="preserve"> check value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47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343B7C" w:rsidP="00FF66DB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84818090</w:t>
            </w:r>
          </w:p>
        </w:tc>
        <w:tc>
          <w:tcPr>
            <w:tcW w:w="5580" w:type="dxa"/>
          </w:tcPr>
          <w:p w:rsidR="00EF5B8D" w:rsidRPr="0034488C" w:rsidRDefault="00343B7C" w:rsidP="0034488C">
            <w:pPr>
              <w:bidi/>
              <w:rPr>
                <w:rFonts w:cs="B Titr"/>
              </w:rPr>
            </w:pPr>
            <w:r w:rsidRPr="0034488C">
              <w:rPr>
                <w:rFonts w:cs="B Titr" w:hint="cs"/>
                <w:rtl/>
              </w:rPr>
              <w:t>تعرفه شیرآلات سلونید</w:t>
            </w:r>
            <w:r w:rsidRPr="0034488C">
              <w:rPr>
                <w:rFonts w:cs="B Titr"/>
              </w:rPr>
              <w:t xml:space="preserve"> Angel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48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E751C2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73072100</w:t>
            </w:r>
          </w:p>
        </w:tc>
        <w:tc>
          <w:tcPr>
            <w:tcW w:w="5580" w:type="dxa"/>
          </w:tcPr>
          <w:p w:rsidR="00EF5B8D" w:rsidRPr="0034488C" w:rsidRDefault="00E751C2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فلنج از فولاد زنگ نزن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49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E751C2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73269090</w:t>
            </w:r>
          </w:p>
        </w:tc>
        <w:tc>
          <w:tcPr>
            <w:tcW w:w="5580" w:type="dxa"/>
          </w:tcPr>
          <w:p w:rsidR="00EF5B8D" w:rsidRPr="0034488C" w:rsidRDefault="00E751C2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 xml:space="preserve">تعرفه پست اتصالات لوله 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50</w:t>
            </w:r>
          </w:p>
        </w:tc>
      </w:tr>
      <w:tr w:rsidR="00EF5B8D" w:rsidRPr="006F7EA0" w:rsidTr="006B2439">
        <w:tc>
          <w:tcPr>
            <w:tcW w:w="2970" w:type="dxa"/>
          </w:tcPr>
          <w:p w:rsidR="00EF5B8D" w:rsidRDefault="00E751C2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85369090</w:t>
            </w:r>
          </w:p>
        </w:tc>
        <w:tc>
          <w:tcPr>
            <w:tcW w:w="5580" w:type="dxa"/>
          </w:tcPr>
          <w:p w:rsidR="00EF5B8D" w:rsidRPr="0034488C" w:rsidRDefault="00E751C2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جعبه تقسیم پلاستیکی</w:t>
            </w:r>
          </w:p>
        </w:tc>
        <w:tc>
          <w:tcPr>
            <w:tcW w:w="715" w:type="dxa"/>
          </w:tcPr>
          <w:p w:rsidR="00EF5B8D" w:rsidRPr="006F7EA0" w:rsidRDefault="00EF5B8D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51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E751C2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94055090</w:t>
            </w:r>
          </w:p>
        </w:tc>
        <w:tc>
          <w:tcPr>
            <w:tcW w:w="5580" w:type="dxa"/>
          </w:tcPr>
          <w:p w:rsidR="00E751C2" w:rsidRPr="0034488C" w:rsidRDefault="00E751C2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تعرفه شمعدان فلزی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52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E751C2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56031190</w:t>
            </w:r>
          </w:p>
        </w:tc>
        <w:tc>
          <w:tcPr>
            <w:tcW w:w="5580" w:type="dxa"/>
          </w:tcPr>
          <w:p w:rsidR="00E751C2" w:rsidRPr="0034488C" w:rsidRDefault="00E751C2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منسوج نبافته مستحکم شده از الیاف سنتتیک پلی پروپیلن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53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85049000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پل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ت</w:t>
            </w:r>
            <w:r w:rsidRPr="0034488C">
              <w:rPr>
                <w:rFonts w:cs="B Titr"/>
                <w:rtl/>
              </w:rPr>
              <w:t xml:space="preserve"> مربوط به رکت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فا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نام</w:t>
            </w:r>
            <w:r w:rsidRPr="0034488C">
              <w:rPr>
                <w:rFonts w:cs="B Titr"/>
                <w:rtl/>
              </w:rPr>
              <w:t xml:space="preserve"> خودرو با 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ودها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متشکل از پل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ت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54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85079090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سپراتور(جدا کننده) مربوط به پلیت باتری به صورت محفظه آماده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55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85079010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پلیت باتری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56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84145990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الکتروفن جا به جایی هوای داخل یخچال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57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85318000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پرده نور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که از طر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ق</w:t>
            </w:r>
            <w:r w:rsidRPr="0034488C">
              <w:rPr>
                <w:rFonts w:cs="B Titr"/>
                <w:rtl/>
              </w:rPr>
              <w:t xml:space="preserve"> پرتوها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فرو سرح عمل م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کند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58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84145990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الکتروفن جابه جا</w:t>
            </w:r>
            <w:r w:rsidRPr="0034488C">
              <w:rPr>
                <w:rFonts w:cs="B Titr" w:hint="cs"/>
                <w:rtl/>
              </w:rPr>
              <w:t>یی</w:t>
            </w:r>
            <w:r w:rsidRPr="0034488C">
              <w:rPr>
                <w:rFonts w:cs="B Titr"/>
                <w:rtl/>
              </w:rPr>
              <w:t xml:space="preserve"> هوا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داخل 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خچال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59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82071900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مته حفار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از جنس فولاد مخصوص در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</w:t>
            </w:r>
            <w:r w:rsidRPr="0034488C">
              <w:rPr>
                <w:rFonts w:cs="B Titr"/>
                <w:rtl/>
              </w:rPr>
              <w:t xml:space="preserve"> واگن</w:t>
            </w:r>
          </w:p>
        </w:tc>
        <w:tc>
          <w:tcPr>
            <w:tcW w:w="715" w:type="dxa"/>
          </w:tcPr>
          <w:p w:rsidR="00E751C2" w:rsidRDefault="00E751C2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60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84716090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دستگاه قرائت گر داده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61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48109200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کاغذ کرافت دارا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اندود از انواع مواد معدن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با گرماژ 201/77 گرم بر متربع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62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8179F5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847989900</w:t>
            </w:r>
          </w:p>
        </w:tc>
        <w:tc>
          <w:tcPr>
            <w:tcW w:w="5580" w:type="dxa"/>
          </w:tcPr>
          <w:p w:rsidR="00E751C2" w:rsidRPr="0034488C" w:rsidRDefault="008179F5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پرده ضد حر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ق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63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84284000</w:t>
            </w:r>
          </w:p>
        </w:tc>
        <w:tc>
          <w:tcPr>
            <w:tcW w:w="5580" w:type="dxa"/>
          </w:tcPr>
          <w:p w:rsidR="00E751C2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قطعات منفصله پله برق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غ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از شاس</w:t>
            </w:r>
            <w:r w:rsidRPr="0034488C">
              <w:rPr>
                <w:rFonts w:cs="B Titr" w:hint="cs"/>
                <w:rtl/>
              </w:rPr>
              <w:t>ی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64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85044090</w:t>
            </w:r>
          </w:p>
        </w:tc>
        <w:tc>
          <w:tcPr>
            <w:tcW w:w="5580" w:type="dxa"/>
          </w:tcPr>
          <w:p w:rsidR="00E751C2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منبع تغذ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ه</w:t>
            </w:r>
            <w:r w:rsidRPr="0034488C">
              <w:rPr>
                <w:rFonts w:cs="B Titr"/>
                <w:rtl/>
              </w:rPr>
              <w:t xml:space="preserve"> کننده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65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90279090</w:t>
            </w:r>
          </w:p>
        </w:tc>
        <w:tc>
          <w:tcPr>
            <w:tcW w:w="5580" w:type="dxa"/>
          </w:tcPr>
          <w:p w:rsidR="00E751C2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دتکتور مدرج ش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شه</w:t>
            </w:r>
            <w:r w:rsidRPr="0034488C">
              <w:rPr>
                <w:rFonts w:cs="B Titr"/>
                <w:rtl/>
              </w:rPr>
              <w:t xml:space="preserve"> 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دارا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معرف مربوط به تشخ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ص</w:t>
            </w:r>
            <w:r w:rsidRPr="0034488C">
              <w:rPr>
                <w:rFonts w:cs="B Titr"/>
                <w:rtl/>
              </w:rPr>
              <w:t xml:space="preserve"> غلظت م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زان</w:t>
            </w:r>
            <w:r w:rsidRPr="0034488C">
              <w:rPr>
                <w:rFonts w:cs="B Titr"/>
                <w:rtl/>
              </w:rPr>
              <w:t xml:space="preserve"> گازها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آلا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نده</w:t>
            </w:r>
            <w:r w:rsidRPr="0034488C">
              <w:rPr>
                <w:rFonts w:cs="B Titr"/>
                <w:rtl/>
              </w:rPr>
              <w:t xml:space="preserve"> مح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ط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66</w:t>
            </w:r>
          </w:p>
        </w:tc>
      </w:tr>
      <w:tr w:rsidR="00E751C2" w:rsidRPr="006F7EA0" w:rsidTr="006B2439">
        <w:tc>
          <w:tcPr>
            <w:tcW w:w="2970" w:type="dxa"/>
          </w:tcPr>
          <w:p w:rsidR="00E751C2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84212990</w:t>
            </w:r>
          </w:p>
        </w:tc>
        <w:tc>
          <w:tcPr>
            <w:tcW w:w="5580" w:type="dxa"/>
          </w:tcPr>
          <w:p w:rsidR="00E751C2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ف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لتر</w:t>
            </w:r>
            <w:r w:rsidRPr="0034488C">
              <w:rPr>
                <w:rFonts w:cs="B Titr"/>
                <w:rtl/>
              </w:rPr>
              <w:t xml:space="preserve"> روغن</w:t>
            </w:r>
          </w:p>
        </w:tc>
        <w:tc>
          <w:tcPr>
            <w:tcW w:w="715" w:type="dxa"/>
          </w:tcPr>
          <w:p w:rsidR="00E751C2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67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12129990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پرچم گل زعفران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68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84818025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ش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مخصوص ظروف اسپر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فاقد نازل پاشنده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69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39219099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ورق پلاست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ک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اندود شده با مس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70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001473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59119010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ف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لتر</w:t>
            </w:r>
            <w:r w:rsidRPr="0034488C">
              <w:rPr>
                <w:rFonts w:cs="B Titr"/>
                <w:rtl/>
              </w:rPr>
              <w:t xml:space="preserve"> لوله 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از منسوج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71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87051010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جرثق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</w:t>
            </w:r>
            <w:r w:rsidRPr="0034488C">
              <w:rPr>
                <w:rFonts w:cs="B Titr"/>
                <w:rtl/>
              </w:rPr>
              <w:t xml:space="preserve"> شاس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دار متحرک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72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85044090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مبدل مخصوص اتصال دستگاه کنترلر به حسگر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73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85094000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دستگاه آسیاب صنعتی قهوه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74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85444200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س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م</w:t>
            </w:r>
            <w:r w:rsidRPr="0034488C">
              <w:rPr>
                <w:rFonts w:cs="B Titr"/>
                <w:rtl/>
              </w:rPr>
              <w:t xml:space="preserve"> جمع کن جاروبرق</w:t>
            </w:r>
            <w:r w:rsidRPr="0034488C">
              <w:rPr>
                <w:rFonts w:cs="B Titr" w:hint="cs"/>
                <w:rtl/>
              </w:rPr>
              <w:t>ی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75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70134290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پارچ و آج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</w:t>
            </w:r>
            <w:r w:rsidRPr="0034488C">
              <w:rPr>
                <w:rFonts w:cs="B Titr"/>
                <w:rtl/>
              </w:rPr>
              <w:t xml:space="preserve"> خور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ش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شه</w:t>
            </w:r>
            <w:r w:rsidRPr="0034488C">
              <w:rPr>
                <w:rFonts w:cs="B Titr"/>
                <w:rtl/>
              </w:rPr>
              <w:t xml:space="preserve"> 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( غ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از کر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ستال</w:t>
            </w:r>
            <w:r w:rsidRPr="0034488C">
              <w:rPr>
                <w:rFonts w:cs="B Titr"/>
                <w:rtl/>
              </w:rPr>
              <w:t xml:space="preserve"> سرب دار)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76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73121090</w:t>
            </w:r>
          </w:p>
          <w:p w:rsidR="00001473" w:rsidRDefault="00001473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83071010</w:t>
            </w:r>
          </w:p>
        </w:tc>
        <w:tc>
          <w:tcPr>
            <w:tcW w:w="5580" w:type="dxa"/>
          </w:tcPr>
          <w:p w:rsidR="00001473" w:rsidRPr="0034488C" w:rsidRDefault="00001473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لوله قابل انحنا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فولاد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دارا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روکش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77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19059090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نشاسته یا فکول به شکل ورق خوراکی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78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84718010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مادربرد مربوط به را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انه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79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87168090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فرغون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80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87141090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مجموعه متشکل از زنج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ر،</w:t>
            </w:r>
            <w:r w:rsidRPr="0034488C">
              <w:rPr>
                <w:rFonts w:cs="B Titr"/>
                <w:rtl/>
              </w:rPr>
              <w:t xml:space="preserve"> دنده ها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زنج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و قطعات ترمز موتور س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کلت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81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21069020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سد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م</w:t>
            </w:r>
            <w:r w:rsidRPr="0034488C">
              <w:rPr>
                <w:rFonts w:cs="B Titr"/>
                <w:rtl/>
              </w:rPr>
              <w:t xml:space="preserve"> تر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فسفات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82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30059090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سواب نمونه گیری در بسته بندی استریل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83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73269070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پست فولاد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ش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لنگ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84</w:t>
            </w:r>
          </w:p>
        </w:tc>
      </w:tr>
      <w:tr w:rsidR="005B7F9C" w:rsidRPr="006F7EA0" w:rsidTr="006B2439">
        <w:tc>
          <w:tcPr>
            <w:tcW w:w="2970" w:type="dxa"/>
          </w:tcPr>
          <w:p w:rsidR="005B7F9C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84149090</w:t>
            </w:r>
          </w:p>
        </w:tc>
        <w:tc>
          <w:tcPr>
            <w:tcW w:w="5580" w:type="dxa"/>
          </w:tcPr>
          <w:p w:rsidR="005B7F9C" w:rsidRPr="0034488C" w:rsidRDefault="005B7F9C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بوش مربوطه به کمپرسور</w:t>
            </w:r>
          </w:p>
        </w:tc>
        <w:tc>
          <w:tcPr>
            <w:tcW w:w="715" w:type="dxa"/>
          </w:tcPr>
          <w:p w:rsidR="005B7F9C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85</w:t>
            </w:r>
          </w:p>
        </w:tc>
      </w:tr>
      <w:tr w:rsidR="005B7F9C" w:rsidRPr="006F7EA0" w:rsidTr="006B2439">
        <w:tc>
          <w:tcPr>
            <w:tcW w:w="2970" w:type="dxa"/>
          </w:tcPr>
          <w:p w:rsidR="005B7F9C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87168010</w:t>
            </w:r>
          </w:p>
        </w:tc>
        <w:tc>
          <w:tcPr>
            <w:tcW w:w="5580" w:type="dxa"/>
          </w:tcPr>
          <w:p w:rsidR="005B7F9C" w:rsidRPr="0034488C" w:rsidRDefault="005B7F9C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جک پالت دستی</w:t>
            </w:r>
          </w:p>
        </w:tc>
        <w:tc>
          <w:tcPr>
            <w:tcW w:w="715" w:type="dxa"/>
          </w:tcPr>
          <w:p w:rsidR="005B7F9C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86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85079090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نشانگر چشمی وضعیت باتری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87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85122010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 w:hint="cs"/>
                <w:rtl/>
              </w:rPr>
              <w:t>آفتامات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88</w:t>
            </w:r>
          </w:p>
        </w:tc>
      </w:tr>
      <w:tr w:rsidR="00001473" w:rsidRPr="006F7EA0" w:rsidTr="006B2439">
        <w:tc>
          <w:tcPr>
            <w:tcW w:w="2970" w:type="dxa"/>
          </w:tcPr>
          <w:p w:rsidR="00001473" w:rsidRDefault="005B7F9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90328990</w:t>
            </w:r>
          </w:p>
        </w:tc>
        <w:tc>
          <w:tcPr>
            <w:tcW w:w="5580" w:type="dxa"/>
          </w:tcPr>
          <w:p w:rsidR="00001473" w:rsidRPr="0034488C" w:rsidRDefault="005B7F9C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سوئ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چ</w:t>
            </w:r>
            <w:r w:rsidRPr="0034488C">
              <w:rPr>
                <w:rFonts w:cs="B Titr"/>
                <w:rtl/>
              </w:rPr>
              <w:t xml:space="preserve"> و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بره</w:t>
            </w:r>
            <w:r w:rsidRPr="0034488C">
              <w:rPr>
                <w:rFonts w:cs="B Titr"/>
                <w:rtl/>
              </w:rPr>
              <w:t xml:space="preserve"> مکان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ک</w:t>
            </w:r>
            <w:r w:rsidRPr="0034488C">
              <w:rPr>
                <w:rFonts w:cs="B Titr" w:hint="cs"/>
                <w:rtl/>
              </w:rPr>
              <w:t>ی</w:t>
            </w:r>
          </w:p>
        </w:tc>
        <w:tc>
          <w:tcPr>
            <w:tcW w:w="715" w:type="dxa"/>
          </w:tcPr>
          <w:p w:rsidR="00001473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89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85182990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بلندگو بدون محفظه</w:t>
            </w:r>
          </w:p>
        </w:tc>
        <w:tc>
          <w:tcPr>
            <w:tcW w:w="715" w:type="dxa"/>
          </w:tcPr>
          <w:p w:rsidR="006B2439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90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85189090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برد مونتاژ شده مخصوص بلندگو</w:t>
            </w:r>
          </w:p>
        </w:tc>
        <w:tc>
          <w:tcPr>
            <w:tcW w:w="715" w:type="dxa"/>
          </w:tcPr>
          <w:p w:rsidR="006B2439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91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90318040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حسگر دود و حرارت فاقد رله</w:t>
            </w:r>
          </w:p>
        </w:tc>
        <w:tc>
          <w:tcPr>
            <w:tcW w:w="715" w:type="dxa"/>
          </w:tcPr>
          <w:p w:rsidR="006B2439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92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84137090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پمپ سانترف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وژ</w:t>
            </w:r>
            <w:r w:rsidRPr="0034488C">
              <w:rPr>
                <w:rFonts w:cs="B Titr"/>
                <w:rtl/>
              </w:rPr>
              <w:t xml:space="preserve"> آتش نشان</w:t>
            </w:r>
            <w:r w:rsidRPr="0034488C">
              <w:rPr>
                <w:rFonts w:cs="B Titr" w:hint="cs"/>
                <w:rtl/>
              </w:rPr>
              <w:t>ی</w:t>
            </w:r>
          </w:p>
        </w:tc>
        <w:tc>
          <w:tcPr>
            <w:tcW w:w="715" w:type="dxa"/>
          </w:tcPr>
          <w:p w:rsidR="006B2439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93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84213990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 w:hint="cs"/>
                <w:rtl/>
              </w:rPr>
            </w:pPr>
            <w:r w:rsidRPr="0034488C">
              <w:rPr>
                <w:rFonts w:cs="B Titr"/>
                <w:rtl/>
              </w:rPr>
              <w:t>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ره</w:t>
            </w:r>
            <w:r w:rsidRPr="0034488C">
              <w:rPr>
                <w:rFonts w:cs="B Titr"/>
                <w:rtl/>
              </w:rPr>
              <w:t xml:space="preserve"> پلاست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ک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نگهدارنده وسا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</w:t>
            </w:r>
            <w:r w:rsidRPr="0034488C">
              <w:rPr>
                <w:rFonts w:cs="B Titr"/>
                <w:rtl/>
              </w:rPr>
              <w:t xml:space="preserve"> کمک تنفس</w:t>
            </w:r>
            <w:r w:rsidRPr="0034488C">
              <w:rPr>
                <w:rFonts w:cs="B Titr" w:hint="cs"/>
                <w:rtl/>
              </w:rPr>
              <w:t>ی</w:t>
            </w:r>
          </w:p>
        </w:tc>
        <w:tc>
          <w:tcPr>
            <w:tcW w:w="715" w:type="dxa"/>
          </w:tcPr>
          <w:p w:rsidR="006B2439" w:rsidRPr="0034488C" w:rsidRDefault="0034488C" w:rsidP="006B2439">
            <w:pPr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94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84213990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ف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لتر</w:t>
            </w:r>
            <w:r w:rsidRPr="0034488C">
              <w:rPr>
                <w:rFonts w:cs="B Titr"/>
                <w:rtl/>
              </w:rPr>
              <w:t xml:space="preserve"> نسج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به شکل پد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95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90183990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سوزن و نگهدارنده مخصوص خون گ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>( ن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دل</w:t>
            </w:r>
            <w:r w:rsidRPr="0034488C">
              <w:rPr>
                <w:rFonts w:cs="B Titr"/>
                <w:rtl/>
              </w:rPr>
              <w:t xml:space="preserve"> و هولدر)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96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84818090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ش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ر</w:t>
            </w:r>
            <w:r w:rsidRPr="0034488C">
              <w:rPr>
                <w:rFonts w:cs="B Titr"/>
                <w:rtl/>
              </w:rPr>
              <w:t xml:space="preserve"> صنعت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کنترل بخار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97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24012010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توتون فرآور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شده ( خرمن توتون)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98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6B2439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85072090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/>
                <w:rtl/>
              </w:rPr>
              <w:t>باطر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/>
                <w:rtl/>
              </w:rPr>
              <w:t xml:space="preserve"> سرب - اس</w:t>
            </w:r>
            <w:r w:rsidRPr="0034488C">
              <w:rPr>
                <w:rFonts w:cs="B Titr" w:hint="cs"/>
                <w:rtl/>
              </w:rPr>
              <w:t>ی</w:t>
            </w:r>
            <w:r w:rsidRPr="0034488C">
              <w:rPr>
                <w:rFonts w:cs="B Titr" w:hint="eastAsia"/>
                <w:rtl/>
              </w:rPr>
              <w:t>د</w:t>
            </w:r>
            <w:r w:rsidRPr="0034488C">
              <w:rPr>
                <w:rFonts w:cs="B Titr"/>
                <w:rtl/>
              </w:rPr>
              <w:t xml:space="preserve"> بدون درپوش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99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34488C" w:rsidP="006B243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72109000</w:t>
            </w:r>
          </w:p>
        </w:tc>
        <w:tc>
          <w:tcPr>
            <w:tcW w:w="5580" w:type="dxa"/>
          </w:tcPr>
          <w:p w:rsidR="006B2439" w:rsidRPr="0034488C" w:rsidRDefault="006B2439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ورق فولادی غیر ممزوج دارای پوشش ضد زنگ</w:t>
            </w:r>
          </w:p>
        </w:tc>
        <w:tc>
          <w:tcPr>
            <w:tcW w:w="715" w:type="dxa"/>
          </w:tcPr>
          <w:p w:rsidR="006B2439" w:rsidRDefault="0034488C" w:rsidP="006B2439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100</w:t>
            </w:r>
          </w:p>
        </w:tc>
      </w:tr>
      <w:tr w:rsidR="006B2439" w:rsidRPr="006F7EA0" w:rsidTr="006B2439">
        <w:tc>
          <w:tcPr>
            <w:tcW w:w="2970" w:type="dxa"/>
          </w:tcPr>
          <w:p w:rsidR="006B2439" w:rsidRDefault="0034488C" w:rsidP="00FF66DB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94018090</w:t>
            </w:r>
          </w:p>
        </w:tc>
        <w:tc>
          <w:tcPr>
            <w:tcW w:w="5580" w:type="dxa"/>
          </w:tcPr>
          <w:p w:rsidR="006B2439" w:rsidRPr="0034488C" w:rsidRDefault="0034488C" w:rsidP="0034488C">
            <w:pPr>
              <w:jc w:val="right"/>
              <w:rPr>
                <w:rFonts w:cs="B Titr"/>
                <w:rtl/>
              </w:rPr>
            </w:pPr>
            <w:r w:rsidRPr="0034488C">
              <w:rPr>
                <w:rFonts w:cs="B Titr" w:hint="cs"/>
                <w:rtl/>
              </w:rPr>
              <w:t>نشیمن پلاستیکی تخت شو کنار استخر</w:t>
            </w:r>
          </w:p>
        </w:tc>
        <w:tc>
          <w:tcPr>
            <w:tcW w:w="715" w:type="dxa"/>
          </w:tcPr>
          <w:p w:rsidR="006B2439" w:rsidRDefault="0034488C" w:rsidP="00FF66DB">
            <w:pPr>
              <w:rPr>
                <w:rFonts w:cs="B Titr" w:hint="cs"/>
                <w:rtl/>
              </w:rPr>
            </w:pPr>
            <w:r>
              <w:rPr>
                <w:rFonts w:cs="B Titr" w:hint="cs"/>
                <w:rtl/>
              </w:rPr>
              <w:t>101</w:t>
            </w:r>
          </w:p>
        </w:tc>
      </w:tr>
    </w:tbl>
    <w:p w:rsidR="006B2439" w:rsidRDefault="006B2439" w:rsidP="00001473">
      <w:pPr>
        <w:tabs>
          <w:tab w:val="left" w:pos="6960"/>
        </w:tabs>
        <w:rPr>
          <w:rtl/>
        </w:rPr>
      </w:pPr>
    </w:p>
    <w:p w:rsidR="00E751C2" w:rsidRDefault="00E751C2"/>
    <w:sectPr w:rsidR="00E75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A0"/>
    <w:rsid w:val="00001473"/>
    <w:rsid w:val="00004916"/>
    <w:rsid w:val="000077D3"/>
    <w:rsid w:val="000147CA"/>
    <w:rsid w:val="00015B64"/>
    <w:rsid w:val="000249C5"/>
    <w:rsid w:val="000500D3"/>
    <w:rsid w:val="0006131E"/>
    <w:rsid w:val="00072B43"/>
    <w:rsid w:val="00081EDA"/>
    <w:rsid w:val="00083F77"/>
    <w:rsid w:val="0008785A"/>
    <w:rsid w:val="000958AD"/>
    <w:rsid w:val="0009773E"/>
    <w:rsid w:val="000D4463"/>
    <w:rsid w:val="000E008A"/>
    <w:rsid w:val="000E5560"/>
    <w:rsid w:val="000F72D9"/>
    <w:rsid w:val="00107A20"/>
    <w:rsid w:val="001275F5"/>
    <w:rsid w:val="00161D11"/>
    <w:rsid w:val="00161FF2"/>
    <w:rsid w:val="00176329"/>
    <w:rsid w:val="00183DA5"/>
    <w:rsid w:val="001865C0"/>
    <w:rsid w:val="001917AE"/>
    <w:rsid w:val="001931CE"/>
    <w:rsid w:val="0019466B"/>
    <w:rsid w:val="001A1C54"/>
    <w:rsid w:val="001B0094"/>
    <w:rsid w:val="001B5F0F"/>
    <w:rsid w:val="001D53F4"/>
    <w:rsid w:val="001D7CB4"/>
    <w:rsid w:val="001E3B0A"/>
    <w:rsid w:val="001E6B78"/>
    <w:rsid w:val="001F0845"/>
    <w:rsid w:val="001F4206"/>
    <w:rsid w:val="002040CA"/>
    <w:rsid w:val="002319EF"/>
    <w:rsid w:val="00231F74"/>
    <w:rsid w:val="00242CDA"/>
    <w:rsid w:val="00245743"/>
    <w:rsid w:val="00247E52"/>
    <w:rsid w:val="00250116"/>
    <w:rsid w:val="00260FA3"/>
    <w:rsid w:val="002945C7"/>
    <w:rsid w:val="002A0A73"/>
    <w:rsid w:val="002B6BA7"/>
    <w:rsid w:val="002D4008"/>
    <w:rsid w:val="002E0CE3"/>
    <w:rsid w:val="002E5D0F"/>
    <w:rsid w:val="002F18F1"/>
    <w:rsid w:val="002F28F6"/>
    <w:rsid w:val="002F3E79"/>
    <w:rsid w:val="0031166A"/>
    <w:rsid w:val="00316DCE"/>
    <w:rsid w:val="00324768"/>
    <w:rsid w:val="00326C96"/>
    <w:rsid w:val="00336E28"/>
    <w:rsid w:val="00340337"/>
    <w:rsid w:val="00343B7C"/>
    <w:rsid w:val="0034488C"/>
    <w:rsid w:val="00351B4F"/>
    <w:rsid w:val="003535BE"/>
    <w:rsid w:val="00383D5F"/>
    <w:rsid w:val="00390BB8"/>
    <w:rsid w:val="003A0514"/>
    <w:rsid w:val="003A21DD"/>
    <w:rsid w:val="003A353B"/>
    <w:rsid w:val="003B3E02"/>
    <w:rsid w:val="003B5330"/>
    <w:rsid w:val="003C3C43"/>
    <w:rsid w:val="003C66EF"/>
    <w:rsid w:val="003D1CAA"/>
    <w:rsid w:val="00417CC3"/>
    <w:rsid w:val="004234BA"/>
    <w:rsid w:val="004468BD"/>
    <w:rsid w:val="00450109"/>
    <w:rsid w:val="004744BF"/>
    <w:rsid w:val="00481479"/>
    <w:rsid w:val="00483F89"/>
    <w:rsid w:val="004A2BF3"/>
    <w:rsid w:val="004F2441"/>
    <w:rsid w:val="00506EC0"/>
    <w:rsid w:val="00520520"/>
    <w:rsid w:val="0052058B"/>
    <w:rsid w:val="0055771E"/>
    <w:rsid w:val="00561085"/>
    <w:rsid w:val="005A2F34"/>
    <w:rsid w:val="005A37C5"/>
    <w:rsid w:val="005B3296"/>
    <w:rsid w:val="005B412D"/>
    <w:rsid w:val="005B7F9C"/>
    <w:rsid w:val="005C1B4E"/>
    <w:rsid w:val="005C47DD"/>
    <w:rsid w:val="00602E06"/>
    <w:rsid w:val="00602F74"/>
    <w:rsid w:val="0063022D"/>
    <w:rsid w:val="00632134"/>
    <w:rsid w:val="00632E81"/>
    <w:rsid w:val="0063307B"/>
    <w:rsid w:val="00634593"/>
    <w:rsid w:val="00643413"/>
    <w:rsid w:val="00643C19"/>
    <w:rsid w:val="00652B8F"/>
    <w:rsid w:val="0065644A"/>
    <w:rsid w:val="006605FF"/>
    <w:rsid w:val="00661EC5"/>
    <w:rsid w:val="0068442C"/>
    <w:rsid w:val="00694026"/>
    <w:rsid w:val="006A633F"/>
    <w:rsid w:val="006B2439"/>
    <w:rsid w:val="006F7EA0"/>
    <w:rsid w:val="00703DEB"/>
    <w:rsid w:val="00715BF1"/>
    <w:rsid w:val="00717D1C"/>
    <w:rsid w:val="00737167"/>
    <w:rsid w:val="00754432"/>
    <w:rsid w:val="00761D35"/>
    <w:rsid w:val="00776089"/>
    <w:rsid w:val="007A41D2"/>
    <w:rsid w:val="007B0501"/>
    <w:rsid w:val="007B75B2"/>
    <w:rsid w:val="008179F5"/>
    <w:rsid w:val="0085006B"/>
    <w:rsid w:val="0085367B"/>
    <w:rsid w:val="008B2921"/>
    <w:rsid w:val="008D220B"/>
    <w:rsid w:val="008D5530"/>
    <w:rsid w:val="008E3486"/>
    <w:rsid w:val="008F6B68"/>
    <w:rsid w:val="00913DAF"/>
    <w:rsid w:val="00920390"/>
    <w:rsid w:val="00942D16"/>
    <w:rsid w:val="009563F4"/>
    <w:rsid w:val="00964DFF"/>
    <w:rsid w:val="00972DF5"/>
    <w:rsid w:val="0097532B"/>
    <w:rsid w:val="00976B97"/>
    <w:rsid w:val="00976EA6"/>
    <w:rsid w:val="00980CD3"/>
    <w:rsid w:val="009A0579"/>
    <w:rsid w:val="009A05E9"/>
    <w:rsid w:val="009A5C29"/>
    <w:rsid w:val="009B621F"/>
    <w:rsid w:val="009C6009"/>
    <w:rsid w:val="009D7A0A"/>
    <w:rsid w:val="009E3FDC"/>
    <w:rsid w:val="009F47EF"/>
    <w:rsid w:val="009F5A77"/>
    <w:rsid w:val="009F75B3"/>
    <w:rsid w:val="00A226AE"/>
    <w:rsid w:val="00A23C9C"/>
    <w:rsid w:val="00A31CA3"/>
    <w:rsid w:val="00A36F67"/>
    <w:rsid w:val="00A52425"/>
    <w:rsid w:val="00A55E27"/>
    <w:rsid w:val="00A6486E"/>
    <w:rsid w:val="00A67680"/>
    <w:rsid w:val="00A84DFF"/>
    <w:rsid w:val="00AA2A36"/>
    <w:rsid w:val="00AB0626"/>
    <w:rsid w:val="00AB3286"/>
    <w:rsid w:val="00AF163E"/>
    <w:rsid w:val="00AF1950"/>
    <w:rsid w:val="00B34327"/>
    <w:rsid w:val="00B3657A"/>
    <w:rsid w:val="00B60E30"/>
    <w:rsid w:val="00B657CC"/>
    <w:rsid w:val="00B80C72"/>
    <w:rsid w:val="00B84F17"/>
    <w:rsid w:val="00B93846"/>
    <w:rsid w:val="00BA19AB"/>
    <w:rsid w:val="00BB0EE1"/>
    <w:rsid w:val="00BB2EE3"/>
    <w:rsid w:val="00BB5FEC"/>
    <w:rsid w:val="00BC00AA"/>
    <w:rsid w:val="00BE6F21"/>
    <w:rsid w:val="00C0127A"/>
    <w:rsid w:val="00C02D99"/>
    <w:rsid w:val="00C03D04"/>
    <w:rsid w:val="00C07547"/>
    <w:rsid w:val="00C214DF"/>
    <w:rsid w:val="00C510AF"/>
    <w:rsid w:val="00C541AD"/>
    <w:rsid w:val="00C57942"/>
    <w:rsid w:val="00C8776D"/>
    <w:rsid w:val="00CA073B"/>
    <w:rsid w:val="00CB198A"/>
    <w:rsid w:val="00CB6C32"/>
    <w:rsid w:val="00CF3423"/>
    <w:rsid w:val="00D01C90"/>
    <w:rsid w:val="00D045FC"/>
    <w:rsid w:val="00D165E1"/>
    <w:rsid w:val="00D2163D"/>
    <w:rsid w:val="00D24BA7"/>
    <w:rsid w:val="00D2500D"/>
    <w:rsid w:val="00D259BB"/>
    <w:rsid w:val="00D44C7C"/>
    <w:rsid w:val="00D45656"/>
    <w:rsid w:val="00D53CCE"/>
    <w:rsid w:val="00D6094C"/>
    <w:rsid w:val="00D635C2"/>
    <w:rsid w:val="00D81D4F"/>
    <w:rsid w:val="00D921B4"/>
    <w:rsid w:val="00DB7378"/>
    <w:rsid w:val="00DB73F9"/>
    <w:rsid w:val="00DD3FC6"/>
    <w:rsid w:val="00DD57F5"/>
    <w:rsid w:val="00E02E1A"/>
    <w:rsid w:val="00E051CD"/>
    <w:rsid w:val="00E06423"/>
    <w:rsid w:val="00E10B5D"/>
    <w:rsid w:val="00E13CC1"/>
    <w:rsid w:val="00E273EC"/>
    <w:rsid w:val="00E352DD"/>
    <w:rsid w:val="00E374B6"/>
    <w:rsid w:val="00E42B20"/>
    <w:rsid w:val="00E56833"/>
    <w:rsid w:val="00E6020F"/>
    <w:rsid w:val="00E62099"/>
    <w:rsid w:val="00E653CC"/>
    <w:rsid w:val="00E71093"/>
    <w:rsid w:val="00E751C2"/>
    <w:rsid w:val="00E87E2E"/>
    <w:rsid w:val="00E92EEB"/>
    <w:rsid w:val="00EB42BC"/>
    <w:rsid w:val="00EC359F"/>
    <w:rsid w:val="00EE12E5"/>
    <w:rsid w:val="00EF18E4"/>
    <w:rsid w:val="00EF5B8D"/>
    <w:rsid w:val="00F000E9"/>
    <w:rsid w:val="00F0296A"/>
    <w:rsid w:val="00F04133"/>
    <w:rsid w:val="00F17884"/>
    <w:rsid w:val="00F23B15"/>
    <w:rsid w:val="00F53E21"/>
    <w:rsid w:val="00F61199"/>
    <w:rsid w:val="00F725DA"/>
    <w:rsid w:val="00F736D2"/>
    <w:rsid w:val="00F74AA4"/>
    <w:rsid w:val="00F9011F"/>
    <w:rsid w:val="00FA63DF"/>
    <w:rsid w:val="00FC1705"/>
    <w:rsid w:val="00FD5FC6"/>
    <w:rsid w:val="00FE0C6D"/>
    <w:rsid w:val="00F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03515"/>
  <w15:chartTrackingRefBased/>
  <w15:docId w15:val="{6B01765B-BEE3-41EC-BF96-3E47E63F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2020-12-02T06:38:00Z</dcterms:created>
  <dcterms:modified xsi:type="dcterms:W3CDTF">2020-12-02T08:45:00Z</dcterms:modified>
</cp:coreProperties>
</file>